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000" w:rsidRDefault="00EF6000" w:rsidP="00EF6000">
      <w:pPr>
        <w:jc w:val="center"/>
        <w:rPr>
          <w:b/>
          <w:sz w:val="28"/>
          <w:szCs w:val="28"/>
        </w:rPr>
      </w:pPr>
    </w:p>
    <w:p w:rsidR="00EF6000" w:rsidRPr="00EF6000" w:rsidRDefault="00EF6000" w:rsidP="00EF6000">
      <w:pPr>
        <w:jc w:val="center"/>
        <w:rPr>
          <w:b/>
          <w:sz w:val="28"/>
          <w:szCs w:val="28"/>
        </w:rPr>
      </w:pPr>
      <w:r w:rsidRPr="00EF6000">
        <w:rPr>
          <w:b/>
          <w:sz w:val="28"/>
          <w:szCs w:val="28"/>
        </w:rPr>
        <w:t>El 2018 es el resultado devastador de un modelo político, económico y social</w:t>
      </w:r>
    </w:p>
    <w:p w:rsidR="00EF6000" w:rsidRDefault="00EF6000" w:rsidP="00D92DAC">
      <w:pPr>
        <w:jc w:val="both"/>
        <w:rPr>
          <w:b/>
          <w:sz w:val="28"/>
          <w:szCs w:val="28"/>
        </w:rPr>
      </w:pPr>
    </w:p>
    <w:p w:rsidR="009111B9" w:rsidRPr="00EF6000" w:rsidRDefault="00EF6000" w:rsidP="00D92DAC">
      <w:pPr>
        <w:jc w:val="both"/>
        <w:rPr>
          <w:sz w:val="28"/>
          <w:szCs w:val="28"/>
        </w:rPr>
      </w:pPr>
      <w:r w:rsidRPr="00EF6000">
        <w:rPr>
          <w:b/>
          <w:sz w:val="24"/>
          <w:szCs w:val="28"/>
        </w:rPr>
        <w:t xml:space="preserve">Caracas, 19.12.18.- </w:t>
      </w:r>
      <w:r w:rsidR="009111B9" w:rsidRPr="00EF6000">
        <w:rPr>
          <w:sz w:val="28"/>
          <w:szCs w:val="28"/>
        </w:rPr>
        <w:t xml:space="preserve">Culmina un nuevo año. Un año que para muchos representó el cierre de sus empresas producto de años de trabajo, de esfuerzo; y para otras la necesidad de </w:t>
      </w:r>
      <w:r w:rsidR="004D1CE0" w:rsidRPr="00EF6000">
        <w:rPr>
          <w:sz w:val="28"/>
          <w:szCs w:val="28"/>
        </w:rPr>
        <w:t>e</w:t>
      </w:r>
      <w:r w:rsidR="009111B9" w:rsidRPr="00EF6000">
        <w:rPr>
          <w:sz w:val="28"/>
          <w:szCs w:val="28"/>
        </w:rPr>
        <w:t>migrar buscando nuevas oportunidades que en la actualidad el país ya no les ofrece.</w:t>
      </w:r>
    </w:p>
    <w:p w:rsidR="009111B9" w:rsidRPr="00EF6000" w:rsidRDefault="009111B9" w:rsidP="00D92DAC">
      <w:pPr>
        <w:jc w:val="both"/>
        <w:rPr>
          <w:sz w:val="28"/>
          <w:szCs w:val="28"/>
        </w:rPr>
      </w:pPr>
      <w:r w:rsidRPr="00EF6000">
        <w:rPr>
          <w:sz w:val="28"/>
          <w:szCs w:val="28"/>
        </w:rPr>
        <w:t xml:space="preserve">2018, sin duda alguna, es el </w:t>
      </w:r>
      <w:r w:rsidRPr="00582F1C">
        <w:rPr>
          <w:sz w:val="28"/>
          <w:szCs w:val="28"/>
        </w:rPr>
        <w:t>resultado devastador</w:t>
      </w:r>
      <w:r w:rsidRPr="00EF6000">
        <w:rPr>
          <w:sz w:val="28"/>
          <w:szCs w:val="28"/>
        </w:rPr>
        <w:t xml:space="preserve"> de un modelo político que tiene como objetivo la destrucción de las libertades económicas, de la empresa privada y la libre iniciativa.</w:t>
      </w:r>
    </w:p>
    <w:p w:rsidR="009111B9" w:rsidRPr="00582F1C" w:rsidRDefault="009111B9" w:rsidP="00D92DAC">
      <w:pPr>
        <w:jc w:val="both"/>
        <w:rPr>
          <w:sz w:val="28"/>
          <w:szCs w:val="28"/>
        </w:rPr>
      </w:pPr>
      <w:r w:rsidRPr="00EF6000">
        <w:rPr>
          <w:sz w:val="28"/>
          <w:szCs w:val="28"/>
        </w:rPr>
        <w:t>Las políticas económic</w:t>
      </w:r>
      <w:r w:rsidR="00D92DAC" w:rsidRPr="00EF6000">
        <w:rPr>
          <w:sz w:val="28"/>
          <w:szCs w:val="28"/>
        </w:rPr>
        <w:t>as emprendidas por el Gobierno n</w:t>
      </w:r>
      <w:r w:rsidR="00F3679C" w:rsidRPr="00EF6000">
        <w:rPr>
          <w:sz w:val="28"/>
          <w:szCs w:val="28"/>
        </w:rPr>
        <w:t>acional</w:t>
      </w:r>
      <w:r w:rsidR="00CC5FDE" w:rsidRPr="00EF6000">
        <w:rPr>
          <w:sz w:val="28"/>
          <w:szCs w:val="28"/>
        </w:rPr>
        <w:t xml:space="preserve"> </w:t>
      </w:r>
      <w:r w:rsidRPr="00EF6000">
        <w:rPr>
          <w:sz w:val="28"/>
          <w:szCs w:val="28"/>
        </w:rPr>
        <w:t xml:space="preserve">han provocado que el 2018, cierre como </w:t>
      </w:r>
      <w:r w:rsidRPr="00582F1C">
        <w:rPr>
          <w:sz w:val="28"/>
          <w:szCs w:val="28"/>
        </w:rPr>
        <w:t>el peor año de la historia de todos los sectores productivos del país.</w:t>
      </w:r>
    </w:p>
    <w:p w:rsidR="009111B9" w:rsidRPr="00582F1C" w:rsidRDefault="009111B9" w:rsidP="00582F1C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582F1C">
        <w:rPr>
          <w:sz w:val="28"/>
          <w:szCs w:val="28"/>
        </w:rPr>
        <w:t xml:space="preserve">El Producto Interno Bruto cae de nuevo en más del 15%, acumulando una caída en los últimos 4 años de más del 56%. </w:t>
      </w:r>
    </w:p>
    <w:p w:rsidR="009111B9" w:rsidRPr="00582F1C" w:rsidRDefault="009111B9" w:rsidP="00582F1C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582F1C">
        <w:rPr>
          <w:sz w:val="28"/>
          <w:szCs w:val="28"/>
        </w:rPr>
        <w:t>La economía se ha reducido a la mitad.</w:t>
      </w:r>
    </w:p>
    <w:p w:rsidR="009111B9" w:rsidRPr="00582F1C" w:rsidRDefault="009111B9" w:rsidP="00582F1C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582F1C">
        <w:rPr>
          <w:sz w:val="28"/>
          <w:szCs w:val="28"/>
        </w:rPr>
        <w:t>Más del 50% del parque industrial venezolano que continúa operando, trabaja a menos del 20% de su capacidad operativa.</w:t>
      </w:r>
    </w:p>
    <w:p w:rsidR="009111B9" w:rsidRPr="00582F1C" w:rsidRDefault="009111B9" w:rsidP="00582F1C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582F1C">
        <w:rPr>
          <w:sz w:val="28"/>
          <w:szCs w:val="28"/>
        </w:rPr>
        <w:t>El agro solo logra abastecer el 25% del consumo nacional de alimentos.</w:t>
      </w:r>
    </w:p>
    <w:p w:rsidR="009111B9" w:rsidRPr="00582F1C" w:rsidRDefault="009111B9" w:rsidP="00582F1C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582F1C">
        <w:rPr>
          <w:sz w:val="28"/>
          <w:szCs w:val="28"/>
        </w:rPr>
        <w:t>Tan solo este año ha cerrado cerca de 40% de los comercios en Venezuela.</w:t>
      </w:r>
    </w:p>
    <w:p w:rsidR="009111B9" w:rsidRPr="00582F1C" w:rsidRDefault="009111B9" w:rsidP="00582F1C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582F1C">
        <w:rPr>
          <w:sz w:val="28"/>
          <w:szCs w:val="28"/>
        </w:rPr>
        <w:t>El sector construcción se encuentra paralizado en 95%</w:t>
      </w:r>
      <w:r w:rsidR="00B02CF0" w:rsidRPr="00582F1C">
        <w:rPr>
          <w:sz w:val="28"/>
          <w:szCs w:val="28"/>
        </w:rPr>
        <w:t>.</w:t>
      </w:r>
      <w:r w:rsidRPr="00582F1C">
        <w:rPr>
          <w:sz w:val="28"/>
          <w:szCs w:val="28"/>
        </w:rPr>
        <w:t xml:space="preserve"> </w:t>
      </w:r>
    </w:p>
    <w:p w:rsidR="009111B9" w:rsidRPr="00582F1C" w:rsidRDefault="009111B9" w:rsidP="00582F1C">
      <w:pPr>
        <w:pStyle w:val="Prrafodelista"/>
        <w:numPr>
          <w:ilvl w:val="0"/>
          <w:numId w:val="1"/>
        </w:numPr>
        <w:jc w:val="both"/>
        <w:rPr>
          <w:sz w:val="28"/>
          <w:szCs w:val="28"/>
        </w:rPr>
      </w:pPr>
      <w:r w:rsidRPr="00582F1C">
        <w:rPr>
          <w:sz w:val="28"/>
          <w:szCs w:val="28"/>
        </w:rPr>
        <w:t xml:space="preserve">Aumenta la lista de multinacionales que abandonan </w:t>
      </w:r>
      <w:r w:rsidR="00526E2B" w:rsidRPr="00582F1C">
        <w:rPr>
          <w:sz w:val="28"/>
          <w:szCs w:val="28"/>
        </w:rPr>
        <w:t>nuestro país</w:t>
      </w:r>
      <w:r w:rsidRPr="00582F1C">
        <w:rPr>
          <w:sz w:val="28"/>
          <w:szCs w:val="28"/>
        </w:rPr>
        <w:t>.</w:t>
      </w:r>
    </w:p>
    <w:p w:rsidR="009111B9" w:rsidRPr="00EF6000" w:rsidRDefault="009111B9" w:rsidP="00D92DAC">
      <w:pPr>
        <w:jc w:val="both"/>
        <w:rPr>
          <w:sz w:val="28"/>
          <w:szCs w:val="28"/>
        </w:rPr>
      </w:pPr>
      <w:r w:rsidRPr="00EF6000">
        <w:rPr>
          <w:sz w:val="28"/>
          <w:szCs w:val="28"/>
        </w:rPr>
        <w:t xml:space="preserve">Venezuela sufre las consecuencias de su destrucción económica y el debilitamiento de sus instituciones democráticas. </w:t>
      </w:r>
    </w:p>
    <w:p w:rsidR="009111B9" w:rsidRPr="00EF6000" w:rsidRDefault="009111B9" w:rsidP="00D92DAC">
      <w:pPr>
        <w:jc w:val="both"/>
        <w:rPr>
          <w:sz w:val="28"/>
          <w:szCs w:val="28"/>
        </w:rPr>
      </w:pPr>
      <w:r w:rsidRPr="00EF6000">
        <w:rPr>
          <w:sz w:val="28"/>
          <w:szCs w:val="28"/>
        </w:rPr>
        <w:t>Ya los índices macroeconómicos dejaron de ser números lejanos para una población que siempre se mostró indiferente a los temas económicos del país, para convertirse en los protagonistas de nuestros hogares.</w:t>
      </w:r>
    </w:p>
    <w:p w:rsidR="002749F1" w:rsidRDefault="00464C60" w:rsidP="00D92DAC">
      <w:pPr>
        <w:jc w:val="both"/>
        <w:rPr>
          <w:sz w:val="28"/>
          <w:szCs w:val="28"/>
        </w:rPr>
      </w:pPr>
      <w:r w:rsidRPr="00EF6000">
        <w:rPr>
          <w:sz w:val="28"/>
          <w:szCs w:val="28"/>
        </w:rPr>
        <w:t>El</w:t>
      </w:r>
      <w:r w:rsidR="009111B9" w:rsidRPr="00EF6000">
        <w:rPr>
          <w:sz w:val="28"/>
          <w:szCs w:val="28"/>
        </w:rPr>
        <w:t xml:space="preserve"> país </w:t>
      </w:r>
      <w:r w:rsidRPr="00EF6000">
        <w:rPr>
          <w:sz w:val="28"/>
          <w:szCs w:val="28"/>
        </w:rPr>
        <w:t>hoy</w:t>
      </w:r>
      <w:r w:rsidR="009111B9" w:rsidRPr="00EF6000">
        <w:rPr>
          <w:sz w:val="28"/>
          <w:szCs w:val="28"/>
        </w:rPr>
        <w:t xml:space="preserve"> sufr</w:t>
      </w:r>
      <w:r w:rsidRPr="00EF6000">
        <w:rPr>
          <w:sz w:val="28"/>
          <w:szCs w:val="28"/>
        </w:rPr>
        <w:t>e</w:t>
      </w:r>
      <w:r w:rsidR="009111B9" w:rsidRPr="00EF6000">
        <w:rPr>
          <w:sz w:val="28"/>
          <w:szCs w:val="28"/>
        </w:rPr>
        <w:t xml:space="preserve"> los embates:</w:t>
      </w:r>
      <w:r w:rsidR="00582F1C">
        <w:rPr>
          <w:sz w:val="28"/>
          <w:szCs w:val="28"/>
        </w:rPr>
        <w:t xml:space="preserve"> </w:t>
      </w:r>
      <w:r w:rsidR="009111B9" w:rsidRPr="00EF6000">
        <w:rPr>
          <w:sz w:val="28"/>
          <w:szCs w:val="28"/>
        </w:rPr>
        <w:t>de la destrucción de la producción nacional, de una hiperinflación que se origina por el pésimo manejo monetario, cambiario y fiscal del gobierno, y que pasa a la historia como la "peor" de Latinoamérica y una de las peores del mundo. En un año acumula casi el millón por ciento de in</w:t>
      </w:r>
      <w:r w:rsidR="002749F1">
        <w:rPr>
          <w:sz w:val="28"/>
          <w:szCs w:val="28"/>
        </w:rPr>
        <w:t>flación. E</w:t>
      </w:r>
      <w:r w:rsidR="009111B9" w:rsidRPr="00EF6000">
        <w:rPr>
          <w:sz w:val="28"/>
          <w:szCs w:val="28"/>
        </w:rPr>
        <w:t>l salario se pulveriza día a día junto con el patrimonio de las empresas y de los ciudadanos. Se destruye el valor de nuestra moneda y la pérdida de su valor adquisitivo,</w:t>
      </w:r>
      <w:r w:rsidR="002749F1">
        <w:rPr>
          <w:sz w:val="28"/>
          <w:szCs w:val="28"/>
        </w:rPr>
        <w:t xml:space="preserve"> </w:t>
      </w:r>
      <w:r w:rsidR="009111B9" w:rsidRPr="00EF6000">
        <w:rPr>
          <w:sz w:val="28"/>
          <w:szCs w:val="28"/>
        </w:rPr>
        <w:t xml:space="preserve">se incrementan </w:t>
      </w:r>
    </w:p>
    <w:p w:rsidR="002749F1" w:rsidRDefault="002749F1" w:rsidP="00D92DAC">
      <w:pPr>
        <w:jc w:val="both"/>
        <w:rPr>
          <w:sz w:val="28"/>
          <w:szCs w:val="28"/>
        </w:rPr>
      </w:pPr>
    </w:p>
    <w:p w:rsidR="009111B9" w:rsidRPr="00EF6000" w:rsidRDefault="009111B9" w:rsidP="00D92DAC">
      <w:pPr>
        <w:jc w:val="both"/>
        <w:rPr>
          <w:sz w:val="28"/>
          <w:szCs w:val="28"/>
        </w:rPr>
      </w:pPr>
      <w:r w:rsidRPr="00EF6000">
        <w:rPr>
          <w:sz w:val="28"/>
          <w:szCs w:val="28"/>
        </w:rPr>
        <w:t>altos índices de escasez de alimentos, de medicinas, junto al colapso de los servicios públicos.</w:t>
      </w:r>
    </w:p>
    <w:p w:rsidR="009111B9" w:rsidRPr="00EF6000" w:rsidRDefault="009111B9" w:rsidP="00D92DAC">
      <w:pPr>
        <w:jc w:val="both"/>
        <w:rPr>
          <w:sz w:val="28"/>
          <w:szCs w:val="28"/>
        </w:rPr>
      </w:pPr>
      <w:r w:rsidRPr="00EF6000">
        <w:rPr>
          <w:sz w:val="28"/>
          <w:szCs w:val="28"/>
        </w:rPr>
        <w:t>Venezuela sufre un acelerado empobrecimiento de su población. Una población que en su gran mayoría perdió la esperanza de soñar con construir un futuro mejor, acá en Venezuela, y que ahora busca sobrevivir, bajo cualquier circunstancia, en otros países. Organismos internacionales estiman que la migración ya super</w:t>
      </w:r>
      <w:r w:rsidR="001C7466" w:rsidRPr="00EF6000">
        <w:rPr>
          <w:sz w:val="28"/>
          <w:szCs w:val="28"/>
        </w:rPr>
        <w:t>a los 3 millones de venezolanos y</w:t>
      </w:r>
      <w:r w:rsidRPr="00EF6000">
        <w:rPr>
          <w:sz w:val="28"/>
          <w:szCs w:val="28"/>
        </w:rPr>
        <w:t xml:space="preserve"> crece cada día más.  </w:t>
      </w:r>
    </w:p>
    <w:p w:rsidR="009111B9" w:rsidRPr="00EF6000" w:rsidRDefault="009111B9" w:rsidP="00D92DAC">
      <w:pPr>
        <w:jc w:val="both"/>
        <w:rPr>
          <w:sz w:val="28"/>
          <w:szCs w:val="28"/>
        </w:rPr>
      </w:pPr>
      <w:r w:rsidRPr="00EF6000">
        <w:rPr>
          <w:sz w:val="28"/>
          <w:szCs w:val="28"/>
        </w:rPr>
        <w:t>Pese a esta dramática realidad, el Estado se muestra indolente y decide profundizar el mismo modelo político, económico y social que solo ha generado los más altos niveles de corrupción, hambre, pobreza, destrucción, anarquía, desidia y violencia.</w:t>
      </w:r>
    </w:p>
    <w:p w:rsidR="009111B9" w:rsidRPr="00EF6000" w:rsidRDefault="009111B9" w:rsidP="00D92DAC">
      <w:pPr>
        <w:jc w:val="both"/>
        <w:rPr>
          <w:sz w:val="28"/>
          <w:szCs w:val="28"/>
        </w:rPr>
      </w:pPr>
      <w:r w:rsidRPr="00EF6000">
        <w:rPr>
          <w:sz w:val="28"/>
          <w:szCs w:val="28"/>
        </w:rPr>
        <w:t xml:space="preserve">Sin embargo, fieles a nuestros principios, el empresariado venezolano y sus gremios organizados, mantenemos la decisión de seguir trabajando con empeño en construir una Venezuela productiva y moderna. </w:t>
      </w:r>
    </w:p>
    <w:p w:rsidR="009111B9" w:rsidRPr="00EF6000" w:rsidRDefault="009111B9" w:rsidP="00D92DAC">
      <w:pPr>
        <w:jc w:val="both"/>
        <w:rPr>
          <w:sz w:val="28"/>
          <w:szCs w:val="28"/>
        </w:rPr>
      </w:pPr>
      <w:r w:rsidRPr="00EF6000">
        <w:rPr>
          <w:sz w:val="28"/>
          <w:szCs w:val="28"/>
        </w:rPr>
        <w:t>Continuamos abiertos al diálogo franco con todos los actores de la sociedad, como único camino para alcanzar una visión compartida de país.</w:t>
      </w:r>
    </w:p>
    <w:p w:rsidR="009111B9" w:rsidRPr="00EF6000" w:rsidRDefault="009111B9" w:rsidP="00D92DAC">
      <w:pPr>
        <w:jc w:val="both"/>
        <w:rPr>
          <w:sz w:val="28"/>
          <w:szCs w:val="28"/>
        </w:rPr>
      </w:pPr>
      <w:r w:rsidRPr="00EF6000">
        <w:rPr>
          <w:sz w:val="28"/>
          <w:szCs w:val="28"/>
        </w:rPr>
        <w:t>Urge retomar la senda democrática e institucional del Estado, en la que se garantice la separación de poderes y el apego irrestricto a la Constitución y al ordenamiento jurídico vigente.</w:t>
      </w:r>
    </w:p>
    <w:p w:rsidR="009111B9" w:rsidRPr="00EF6000" w:rsidRDefault="009111B9" w:rsidP="00D92DAC">
      <w:pPr>
        <w:jc w:val="both"/>
        <w:rPr>
          <w:sz w:val="28"/>
          <w:szCs w:val="28"/>
        </w:rPr>
      </w:pPr>
      <w:r w:rsidRPr="00EF6000">
        <w:rPr>
          <w:sz w:val="28"/>
          <w:szCs w:val="28"/>
        </w:rPr>
        <w:t xml:space="preserve">Debemos "juntos" rescatar a Venezuela. Construirla de nuevo bajo verdaderos pilares democráticos, donde se garanticen las libertades económicas y sociales, en un marco de seguridad jurídica que promueva la inversión y el emprendimiento. </w:t>
      </w:r>
    </w:p>
    <w:p w:rsidR="009111B9" w:rsidRPr="00EF6000" w:rsidRDefault="009111B9" w:rsidP="00D92DAC">
      <w:pPr>
        <w:jc w:val="both"/>
        <w:rPr>
          <w:sz w:val="28"/>
          <w:szCs w:val="28"/>
        </w:rPr>
      </w:pPr>
      <w:r w:rsidRPr="00EF6000">
        <w:rPr>
          <w:sz w:val="28"/>
          <w:szCs w:val="28"/>
        </w:rPr>
        <w:t xml:space="preserve">Nuestra nación debe convertirse en un país moderno, de empresas, de ciudadanos emprendedores, trabajadores formados y bien capacitados con salarios dignos que les permitan tener una calidad de vida adecuada, con capacidad para construir su propio futuro, un país de oportunidades para todos. </w:t>
      </w:r>
    </w:p>
    <w:p w:rsidR="00C911EC" w:rsidRPr="00EF6000" w:rsidRDefault="009111B9" w:rsidP="00D92DAC">
      <w:pPr>
        <w:jc w:val="both"/>
        <w:rPr>
          <w:sz w:val="28"/>
          <w:szCs w:val="28"/>
        </w:rPr>
      </w:pPr>
      <w:r w:rsidRPr="00EF6000">
        <w:rPr>
          <w:sz w:val="28"/>
          <w:szCs w:val="28"/>
        </w:rPr>
        <w:t xml:space="preserve">Invitamos a toda la sociedad democrática venezolana a seguir trabajando, sin tregua, sin descanso, sumando voluntades. </w:t>
      </w:r>
    </w:p>
    <w:p w:rsidR="009111B9" w:rsidRDefault="009111B9" w:rsidP="00D92DAC">
      <w:pPr>
        <w:jc w:val="both"/>
        <w:rPr>
          <w:sz w:val="28"/>
          <w:szCs w:val="28"/>
        </w:rPr>
      </w:pPr>
      <w:r w:rsidRPr="00EF6000">
        <w:rPr>
          <w:sz w:val="28"/>
          <w:szCs w:val="28"/>
        </w:rPr>
        <w:t>Seguiremos haciendo nuestro mayor esfuerzo hasta lograr un país que ofrezca progreso y bienestar para todos, un país capaz de recibir con los brazos abiertos a todos sus hijos que se han visto obligados a emigrar.</w:t>
      </w:r>
    </w:p>
    <w:p w:rsidR="00B03F70" w:rsidRPr="00EF6000" w:rsidRDefault="00B03F70" w:rsidP="00D92DAC">
      <w:pPr>
        <w:jc w:val="both"/>
        <w:rPr>
          <w:sz w:val="28"/>
          <w:szCs w:val="28"/>
        </w:rPr>
      </w:pPr>
    </w:p>
    <w:p w:rsidR="009111B9" w:rsidRPr="00EF6000" w:rsidRDefault="009111B9" w:rsidP="00D92DAC">
      <w:pPr>
        <w:jc w:val="both"/>
        <w:rPr>
          <w:sz w:val="28"/>
          <w:szCs w:val="28"/>
        </w:rPr>
      </w:pPr>
      <w:r w:rsidRPr="00EF6000">
        <w:rPr>
          <w:sz w:val="28"/>
          <w:szCs w:val="28"/>
        </w:rPr>
        <w:t>Debemos aprender de las experiencias, ojalá el populismo sea execrado de la formación política de nuestro país. Es esencial rescatar la importancia del trabajo productivo, los valores éticos y morales, promover la unió</w:t>
      </w:r>
      <w:r w:rsidR="0052643D" w:rsidRPr="00EF6000">
        <w:rPr>
          <w:sz w:val="28"/>
          <w:szCs w:val="28"/>
        </w:rPr>
        <w:t>n, la inclusión, los consensos.</w:t>
      </w:r>
      <w:r w:rsidR="00BB6E8C">
        <w:rPr>
          <w:sz w:val="28"/>
          <w:szCs w:val="28"/>
        </w:rPr>
        <w:t xml:space="preserve"> </w:t>
      </w:r>
      <w:r w:rsidRPr="00EF6000">
        <w:rPr>
          <w:sz w:val="28"/>
          <w:szCs w:val="28"/>
        </w:rPr>
        <w:t>Rechazar, de una vez por todas, acciones y discursos autoritarios que solo generan falsas expectativas, odio y división entre los venezolanos.</w:t>
      </w:r>
    </w:p>
    <w:p w:rsidR="0052643D" w:rsidRPr="00EF6000" w:rsidRDefault="009111B9" w:rsidP="00D92DAC">
      <w:pPr>
        <w:jc w:val="both"/>
        <w:rPr>
          <w:sz w:val="28"/>
          <w:szCs w:val="28"/>
        </w:rPr>
      </w:pPr>
      <w:r w:rsidRPr="00EF6000">
        <w:rPr>
          <w:sz w:val="28"/>
          <w:szCs w:val="28"/>
        </w:rPr>
        <w:t xml:space="preserve">En Fedecámaras nos mantenemos comprometidos con robustecer el emprendimiento, la innovación, construir un país de propietarios, en democracia, con plenas libertades económicas, donde se respete la propiedad privada. </w:t>
      </w:r>
    </w:p>
    <w:p w:rsidR="009111B9" w:rsidRPr="00EF6000" w:rsidRDefault="009111B9" w:rsidP="00D92DAC">
      <w:pPr>
        <w:jc w:val="both"/>
        <w:rPr>
          <w:sz w:val="28"/>
          <w:szCs w:val="28"/>
        </w:rPr>
      </w:pPr>
      <w:r w:rsidRPr="00EF6000">
        <w:rPr>
          <w:sz w:val="28"/>
          <w:szCs w:val="28"/>
        </w:rPr>
        <w:t>Estamos seguros de que este es el camino que debemos transitar para alcanzar una Venezuela con una</w:t>
      </w:r>
      <w:r w:rsidR="0020411F" w:rsidRPr="00EF6000">
        <w:rPr>
          <w:sz w:val="28"/>
          <w:szCs w:val="28"/>
        </w:rPr>
        <w:t xml:space="preserve"> economía productiva, capaz de </w:t>
      </w:r>
      <w:r w:rsidRPr="00EF6000">
        <w:rPr>
          <w:sz w:val="28"/>
          <w:szCs w:val="28"/>
        </w:rPr>
        <w:t xml:space="preserve">superar la pobreza y las desigualdades. </w:t>
      </w:r>
    </w:p>
    <w:p w:rsidR="00C66807" w:rsidRPr="00EF6000" w:rsidRDefault="0014558D" w:rsidP="00D92DAC">
      <w:pPr>
        <w:jc w:val="both"/>
        <w:rPr>
          <w:sz w:val="28"/>
          <w:szCs w:val="28"/>
        </w:rPr>
      </w:pPr>
      <w:r w:rsidRPr="00EF6000">
        <w:rPr>
          <w:sz w:val="28"/>
          <w:szCs w:val="28"/>
        </w:rPr>
        <w:t>Aunque es difícil predicar la esperanza</w:t>
      </w:r>
      <w:r w:rsidR="00121055" w:rsidRPr="00EF6000">
        <w:rPr>
          <w:sz w:val="28"/>
          <w:szCs w:val="28"/>
        </w:rPr>
        <w:t xml:space="preserve"> y</w:t>
      </w:r>
      <w:r w:rsidR="0017363E" w:rsidRPr="00EF6000">
        <w:rPr>
          <w:sz w:val="28"/>
          <w:szCs w:val="28"/>
        </w:rPr>
        <w:t xml:space="preserve"> </w:t>
      </w:r>
      <w:r w:rsidR="00F839D1" w:rsidRPr="00EF6000">
        <w:rPr>
          <w:sz w:val="28"/>
          <w:szCs w:val="28"/>
        </w:rPr>
        <w:t xml:space="preserve">a pesar de las dificultades, no dejemos de </w:t>
      </w:r>
      <w:r w:rsidR="00DA0030" w:rsidRPr="00EF6000">
        <w:rPr>
          <w:sz w:val="28"/>
          <w:szCs w:val="28"/>
        </w:rPr>
        <w:t xml:space="preserve">reencontrarnos </w:t>
      </w:r>
      <w:r w:rsidR="007A1E56" w:rsidRPr="00EF6000">
        <w:rPr>
          <w:sz w:val="28"/>
          <w:szCs w:val="28"/>
        </w:rPr>
        <w:t xml:space="preserve">y compartir </w:t>
      </w:r>
      <w:r w:rsidR="00DA0030" w:rsidRPr="00EF6000">
        <w:rPr>
          <w:sz w:val="28"/>
          <w:szCs w:val="28"/>
        </w:rPr>
        <w:t>en familia</w:t>
      </w:r>
      <w:r w:rsidR="007A1E56" w:rsidRPr="00EF6000">
        <w:rPr>
          <w:sz w:val="28"/>
          <w:szCs w:val="28"/>
        </w:rPr>
        <w:t xml:space="preserve"> estas Navidades</w:t>
      </w:r>
      <w:r w:rsidR="00EA21EA" w:rsidRPr="00EF6000">
        <w:rPr>
          <w:sz w:val="28"/>
          <w:szCs w:val="28"/>
        </w:rPr>
        <w:t xml:space="preserve">. Debemos comprometernos en </w:t>
      </w:r>
      <w:r w:rsidR="003628F1" w:rsidRPr="00EF6000">
        <w:rPr>
          <w:sz w:val="28"/>
          <w:szCs w:val="28"/>
        </w:rPr>
        <w:t xml:space="preserve">alcanzar un próspero año 2019 gracias </w:t>
      </w:r>
      <w:r w:rsidR="00121055" w:rsidRPr="00EF6000">
        <w:rPr>
          <w:sz w:val="28"/>
          <w:szCs w:val="28"/>
        </w:rPr>
        <w:t>al</w:t>
      </w:r>
      <w:r w:rsidR="003628F1" w:rsidRPr="00EF6000">
        <w:rPr>
          <w:sz w:val="28"/>
          <w:szCs w:val="28"/>
        </w:rPr>
        <w:t xml:space="preserve"> esfuerzo de </w:t>
      </w:r>
      <w:r w:rsidR="00AB5C00" w:rsidRPr="00EF6000">
        <w:rPr>
          <w:sz w:val="28"/>
          <w:szCs w:val="28"/>
        </w:rPr>
        <w:t>cada uno de nosotros.</w:t>
      </w:r>
      <w:r w:rsidR="00121055" w:rsidRPr="00EF6000">
        <w:rPr>
          <w:sz w:val="28"/>
          <w:szCs w:val="28"/>
        </w:rPr>
        <w:t xml:space="preserve"> </w:t>
      </w:r>
    </w:p>
    <w:p w:rsidR="000A6D39" w:rsidRPr="00BB6E8C" w:rsidRDefault="00CA2927" w:rsidP="00D92DAC">
      <w:pPr>
        <w:jc w:val="both"/>
        <w:rPr>
          <w:sz w:val="28"/>
          <w:szCs w:val="28"/>
        </w:rPr>
      </w:pPr>
      <w:r w:rsidRPr="00BB6E8C">
        <w:rPr>
          <w:sz w:val="28"/>
          <w:szCs w:val="28"/>
        </w:rPr>
        <w:t xml:space="preserve">Sí </w:t>
      </w:r>
      <w:r w:rsidR="009111B9" w:rsidRPr="00BB6E8C">
        <w:rPr>
          <w:sz w:val="28"/>
          <w:szCs w:val="28"/>
        </w:rPr>
        <w:t>es posible, trabajemos todos juntos para logra</w:t>
      </w:r>
      <w:bookmarkStart w:id="0" w:name="_GoBack"/>
      <w:bookmarkEnd w:id="0"/>
      <w:r w:rsidR="009111B9" w:rsidRPr="00BB6E8C">
        <w:rPr>
          <w:sz w:val="28"/>
          <w:szCs w:val="28"/>
        </w:rPr>
        <w:t>rlo.</w:t>
      </w:r>
    </w:p>
    <w:sectPr w:rsidR="000A6D39" w:rsidRPr="00BB6E8C" w:rsidSect="00902F0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74F" w:rsidRDefault="00AD274F" w:rsidP="00EF6000">
      <w:pPr>
        <w:spacing w:after="0" w:line="240" w:lineRule="auto"/>
      </w:pPr>
      <w:r>
        <w:separator/>
      </w:r>
    </w:p>
  </w:endnote>
  <w:endnote w:type="continuationSeparator" w:id="0">
    <w:p w:rsidR="00AD274F" w:rsidRDefault="00AD274F" w:rsidP="00EF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74F" w:rsidRDefault="00AD274F" w:rsidP="00EF6000">
      <w:pPr>
        <w:spacing w:after="0" w:line="240" w:lineRule="auto"/>
      </w:pPr>
      <w:r>
        <w:separator/>
      </w:r>
    </w:p>
  </w:footnote>
  <w:footnote w:type="continuationSeparator" w:id="0">
    <w:p w:rsidR="00AD274F" w:rsidRDefault="00AD274F" w:rsidP="00EF6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000" w:rsidRDefault="00EF6000" w:rsidP="00EF6000">
    <w:pPr>
      <w:pStyle w:val="Encabezado"/>
      <w:jc w:val="right"/>
    </w:pPr>
    <w:r>
      <w:rPr>
        <w:noProof/>
        <w:lang w:eastAsia="es-VE"/>
      </w:rPr>
      <w:drawing>
        <wp:inline distT="0" distB="0" distL="0" distR="0">
          <wp:extent cx="2314575" cy="39000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decamaras con Slogan - gran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7644" cy="4006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63F59"/>
    <w:multiLevelType w:val="hybridMultilevel"/>
    <w:tmpl w:val="EEB8C78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32302"/>
    <w:rsid w:val="000A6D39"/>
    <w:rsid w:val="00121055"/>
    <w:rsid w:val="0014558D"/>
    <w:rsid w:val="0017363E"/>
    <w:rsid w:val="001C7466"/>
    <w:rsid w:val="0020411F"/>
    <w:rsid w:val="00234452"/>
    <w:rsid w:val="002749F1"/>
    <w:rsid w:val="002C70F2"/>
    <w:rsid w:val="00354F43"/>
    <w:rsid w:val="003628F1"/>
    <w:rsid w:val="003D4B4F"/>
    <w:rsid w:val="003F23AC"/>
    <w:rsid w:val="00464C60"/>
    <w:rsid w:val="00473D26"/>
    <w:rsid w:val="004D1CE0"/>
    <w:rsid w:val="004F2B29"/>
    <w:rsid w:val="0052643D"/>
    <w:rsid w:val="00526E2B"/>
    <w:rsid w:val="005458AC"/>
    <w:rsid w:val="0055358E"/>
    <w:rsid w:val="00582F1C"/>
    <w:rsid w:val="005B02C5"/>
    <w:rsid w:val="006618C9"/>
    <w:rsid w:val="006D16C7"/>
    <w:rsid w:val="007A1E56"/>
    <w:rsid w:val="00902F06"/>
    <w:rsid w:val="009111B9"/>
    <w:rsid w:val="00AB5C00"/>
    <w:rsid w:val="00AD274F"/>
    <w:rsid w:val="00B02CF0"/>
    <w:rsid w:val="00B03F70"/>
    <w:rsid w:val="00B178B2"/>
    <w:rsid w:val="00BB6E8C"/>
    <w:rsid w:val="00C66807"/>
    <w:rsid w:val="00C911EC"/>
    <w:rsid w:val="00CA2927"/>
    <w:rsid w:val="00CC5FDE"/>
    <w:rsid w:val="00D92DAC"/>
    <w:rsid w:val="00DA0030"/>
    <w:rsid w:val="00E32302"/>
    <w:rsid w:val="00EA21EA"/>
    <w:rsid w:val="00EF6000"/>
    <w:rsid w:val="00F3679C"/>
    <w:rsid w:val="00F8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60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6000"/>
  </w:style>
  <w:style w:type="paragraph" w:styleId="Piedepgina">
    <w:name w:val="footer"/>
    <w:basedOn w:val="Normal"/>
    <w:link w:val="PiedepginaCar"/>
    <w:uiPriority w:val="99"/>
    <w:unhideWhenUsed/>
    <w:rsid w:val="00EF600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6000"/>
  </w:style>
  <w:style w:type="paragraph" w:styleId="Prrafodelista">
    <w:name w:val="List Paragraph"/>
    <w:basedOn w:val="Normal"/>
    <w:uiPriority w:val="34"/>
    <w:qFormat/>
    <w:rsid w:val="00582F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344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44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808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Yubiri Quintero</dc:creator>
  <cp:lastModifiedBy>dbuitrago</cp:lastModifiedBy>
  <cp:revision>2</cp:revision>
  <dcterms:created xsi:type="dcterms:W3CDTF">2018-12-19T20:41:00Z</dcterms:created>
  <dcterms:modified xsi:type="dcterms:W3CDTF">2018-12-19T20:41:00Z</dcterms:modified>
</cp:coreProperties>
</file>